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B992" w14:textId="01E9A3E2" w:rsidR="00826F07" w:rsidRPr="00E24824" w:rsidRDefault="00CE3A1E" w:rsidP="00CE3A1E">
      <w:pPr>
        <w:jc w:val="center"/>
        <w:rPr>
          <w:b/>
          <w:bCs/>
        </w:rPr>
      </w:pPr>
      <w:r w:rsidRPr="00E24824">
        <w:rPr>
          <w:b/>
          <w:bCs/>
        </w:rPr>
        <w:t xml:space="preserve">FRANKLIN COUNTY </w:t>
      </w:r>
    </w:p>
    <w:p w14:paraId="013BB1D9" w14:textId="4314C9BC" w:rsidR="00CE3A1E" w:rsidRPr="00E24824" w:rsidRDefault="00CE3A1E" w:rsidP="00CE3A1E">
      <w:pPr>
        <w:jc w:val="center"/>
        <w:rPr>
          <w:b/>
          <w:bCs/>
        </w:rPr>
      </w:pPr>
      <w:r w:rsidRPr="00E24824">
        <w:rPr>
          <w:b/>
          <w:bCs/>
        </w:rPr>
        <w:t>BOARD OF COUNTY COMMISSIONERS</w:t>
      </w:r>
    </w:p>
    <w:p w14:paraId="0AE76BA4" w14:textId="73DB9735" w:rsidR="00CE3A1E" w:rsidRPr="00E24824" w:rsidRDefault="00CE3A1E" w:rsidP="00CE3A1E">
      <w:pPr>
        <w:jc w:val="center"/>
        <w:rPr>
          <w:b/>
          <w:bCs/>
        </w:rPr>
      </w:pPr>
      <w:r w:rsidRPr="00E24824">
        <w:rPr>
          <w:b/>
          <w:bCs/>
        </w:rPr>
        <w:t>JOB ANNOUNC</w:t>
      </w:r>
      <w:r w:rsidR="007140F1" w:rsidRPr="00E24824">
        <w:rPr>
          <w:b/>
          <w:bCs/>
        </w:rPr>
        <w:t>EMENT</w:t>
      </w:r>
    </w:p>
    <w:p w14:paraId="4DA667C4" w14:textId="1F5911A0" w:rsidR="007140F1" w:rsidRDefault="007140F1" w:rsidP="00CE3A1E">
      <w:pPr>
        <w:jc w:val="center"/>
      </w:pPr>
      <w:r w:rsidRPr="00E24824">
        <w:rPr>
          <w:b/>
          <w:bCs/>
        </w:rPr>
        <w:t>SENIOR ACTIVITY CENTER</w:t>
      </w:r>
    </w:p>
    <w:p w14:paraId="77552F77" w14:textId="77777777" w:rsidR="007140F1" w:rsidRDefault="007140F1" w:rsidP="00CE3A1E">
      <w:pPr>
        <w:jc w:val="center"/>
      </w:pPr>
    </w:p>
    <w:p w14:paraId="30C88D62" w14:textId="77777777" w:rsidR="007140F1" w:rsidRDefault="007140F1" w:rsidP="00CE3A1E">
      <w:pPr>
        <w:jc w:val="center"/>
      </w:pPr>
    </w:p>
    <w:p w14:paraId="1A26E4AF" w14:textId="538C1CAB" w:rsidR="007140F1" w:rsidRDefault="005A1A6B" w:rsidP="005A1A6B">
      <w:r w:rsidRPr="00E24824">
        <w:rPr>
          <w:b/>
          <w:bCs/>
        </w:rPr>
        <w:t>Position:</w:t>
      </w:r>
      <w:r>
        <w:t xml:space="preserve"> Activity Coordinator</w:t>
      </w:r>
    </w:p>
    <w:p w14:paraId="3C02D480" w14:textId="74EFC450" w:rsidR="004E756D" w:rsidRDefault="004E756D" w:rsidP="005A1A6B">
      <w:r w:rsidRPr="00E24824">
        <w:rPr>
          <w:b/>
          <w:bCs/>
        </w:rPr>
        <w:t>Job Type:</w:t>
      </w:r>
      <w:r>
        <w:t xml:space="preserve"> Permanent Part</w:t>
      </w:r>
      <w:r w:rsidR="009E6657">
        <w:t>-time / 21 hours per week</w:t>
      </w:r>
    </w:p>
    <w:p w14:paraId="5F5419B3" w14:textId="5DA2396E" w:rsidR="005B4FFA" w:rsidRDefault="005B4FFA" w:rsidP="005A1A6B">
      <w:r w:rsidRPr="00E24824">
        <w:rPr>
          <w:b/>
          <w:bCs/>
        </w:rPr>
        <w:t>Salary:</w:t>
      </w:r>
      <w:r>
        <w:t xml:space="preserve"> </w:t>
      </w:r>
      <w:r w:rsidR="00047DF7">
        <w:t>$15.02</w:t>
      </w:r>
      <w:r w:rsidR="00485ECA">
        <w:t xml:space="preserve"> per hour</w:t>
      </w:r>
    </w:p>
    <w:p w14:paraId="62A6BB4E" w14:textId="4255E272" w:rsidR="00BD594E" w:rsidRDefault="00A010E1" w:rsidP="005A1A6B">
      <w:r w:rsidRPr="00E24824">
        <w:rPr>
          <w:b/>
          <w:bCs/>
        </w:rPr>
        <w:t>Application</w:t>
      </w:r>
      <w:r w:rsidR="000F02A8" w:rsidRPr="00E24824">
        <w:rPr>
          <w:b/>
          <w:bCs/>
        </w:rPr>
        <w:t xml:space="preserve"> D</w:t>
      </w:r>
      <w:r w:rsidR="00B03F8A" w:rsidRPr="00E24824">
        <w:rPr>
          <w:b/>
          <w:bCs/>
        </w:rPr>
        <w:t>eadline:</w:t>
      </w:r>
      <w:r w:rsidR="00B03F8A">
        <w:t xml:space="preserve"> Friday, </w:t>
      </w:r>
      <w:r w:rsidR="00387301">
        <w:t>January 3, 2025</w:t>
      </w:r>
      <w:r w:rsidR="001B2854">
        <w:t xml:space="preserve">                            </w:t>
      </w:r>
    </w:p>
    <w:p w14:paraId="2E9329EB" w14:textId="77777777" w:rsidR="00BD594E" w:rsidRDefault="00BD594E" w:rsidP="005A1A6B"/>
    <w:p w14:paraId="0E9316B7" w14:textId="390C484C" w:rsidR="00F77ADA" w:rsidRDefault="00E82A4B" w:rsidP="005A1A6B">
      <w:r>
        <w:t xml:space="preserve">Job </w:t>
      </w:r>
      <w:r w:rsidR="00B4391C">
        <w:t xml:space="preserve">applications are available </w:t>
      </w:r>
      <w:r w:rsidR="0062064C">
        <w:t xml:space="preserve">for download </w:t>
      </w:r>
      <w:r w:rsidR="00B4391C">
        <w:t xml:space="preserve">on the county’s website at </w:t>
      </w:r>
      <w:hyperlink r:id="rId4" w:history="1">
        <w:r w:rsidR="00B25AAC" w:rsidRPr="00D915D8">
          <w:rPr>
            <w:rStyle w:val="Hyperlink"/>
          </w:rPr>
          <w:t>https://www.franklincountyflorida.com/resources/job-postings/</w:t>
        </w:r>
      </w:hyperlink>
      <w:r w:rsidR="00B25AAC">
        <w:t xml:space="preserve">.  Applications </w:t>
      </w:r>
      <w:r w:rsidR="00532BA6">
        <w:t xml:space="preserve">are also available at the County’s Administrative offices located at </w:t>
      </w:r>
      <w:r w:rsidR="008C489A">
        <w:t>248 US Highway 98, Eastpoint, Florida 32328.</w:t>
      </w:r>
    </w:p>
    <w:p w14:paraId="05B35917" w14:textId="77777777" w:rsidR="00070238" w:rsidRDefault="00070238" w:rsidP="005A1A6B"/>
    <w:p w14:paraId="1C8D0BE5" w14:textId="59A87406" w:rsidR="00070238" w:rsidRDefault="009C6BE5" w:rsidP="005A1A6B">
      <w:r>
        <w:t xml:space="preserve">Completed applications must be returned to </w:t>
      </w:r>
      <w:r w:rsidR="00965CE3">
        <w:t xml:space="preserve">the County’s Administrative offices </w:t>
      </w:r>
      <w:r w:rsidR="00271576">
        <w:t>located at 248 US Highway 98, Eastpoint, Florida 32328</w:t>
      </w:r>
      <w:r w:rsidR="00D2795B">
        <w:t>.</w:t>
      </w:r>
    </w:p>
    <w:p w14:paraId="4B14073A" w14:textId="77777777" w:rsidR="00D2795B" w:rsidRDefault="00D2795B" w:rsidP="005A1A6B"/>
    <w:p w14:paraId="1888E726" w14:textId="4676FA9F" w:rsidR="00D2795B" w:rsidRDefault="00D2795B" w:rsidP="005A1A6B">
      <w:r>
        <w:t xml:space="preserve">Franklin County </w:t>
      </w:r>
      <w:r w:rsidR="00CC3C64">
        <w:t xml:space="preserve">Board of County Commissioners is an Equal Opportunity/Affirmative </w:t>
      </w:r>
      <w:r w:rsidR="007D582D">
        <w:t>Action Drug Free Workplace Employer.</w:t>
      </w:r>
    </w:p>
    <w:p w14:paraId="5D9CDF4C" w14:textId="77777777" w:rsidR="007D582D" w:rsidRDefault="007D582D" w:rsidP="005A1A6B"/>
    <w:p w14:paraId="404390DE" w14:textId="61EDB4F0" w:rsidR="007D582D" w:rsidRPr="00E24824" w:rsidRDefault="005F1A46" w:rsidP="005A1A6B">
      <w:pPr>
        <w:rPr>
          <w:b/>
          <w:bCs/>
        </w:rPr>
      </w:pPr>
      <w:r w:rsidRPr="00E24824">
        <w:rPr>
          <w:b/>
          <w:bCs/>
        </w:rPr>
        <w:t xml:space="preserve">Duties and </w:t>
      </w:r>
      <w:r w:rsidR="00047059" w:rsidRPr="00E24824">
        <w:rPr>
          <w:b/>
          <w:bCs/>
        </w:rPr>
        <w:t>Responsibilities</w:t>
      </w:r>
      <w:r w:rsidR="00E359BC" w:rsidRPr="00E24824">
        <w:rPr>
          <w:b/>
          <w:bCs/>
        </w:rPr>
        <w:t xml:space="preserve"> (</w:t>
      </w:r>
      <w:r w:rsidR="00AC7DCB" w:rsidRPr="00E24824">
        <w:rPr>
          <w:b/>
          <w:bCs/>
        </w:rPr>
        <w:t>not limited to</w:t>
      </w:r>
      <w:r w:rsidR="00EA6A50" w:rsidRPr="00E24824">
        <w:rPr>
          <w:b/>
          <w:bCs/>
        </w:rPr>
        <w:t>):</w:t>
      </w:r>
    </w:p>
    <w:p w14:paraId="10E7CC93" w14:textId="131A459D" w:rsidR="000C63C7" w:rsidRDefault="00AF1E95" w:rsidP="005A1A6B">
      <w:r>
        <w:t xml:space="preserve">Develop and maintain a positive relationship with </w:t>
      </w:r>
      <w:r w:rsidR="00D723D6">
        <w:t>seniors</w:t>
      </w:r>
    </w:p>
    <w:p w14:paraId="6631F571" w14:textId="504575E6" w:rsidR="00AE2B8B" w:rsidRDefault="00AE2B8B" w:rsidP="005A1A6B">
      <w:r>
        <w:t xml:space="preserve">Develop and </w:t>
      </w:r>
      <w:r w:rsidR="00FF0E39">
        <w:t>oversee</w:t>
      </w:r>
      <w:r>
        <w:t xml:space="preserve"> activity programs</w:t>
      </w:r>
    </w:p>
    <w:p w14:paraId="2E145DF8" w14:textId="7D4B84DD" w:rsidR="008444F7" w:rsidRDefault="00ED7F8D" w:rsidP="005A1A6B">
      <w:r>
        <w:t xml:space="preserve">Coordinate with local </w:t>
      </w:r>
      <w:r w:rsidR="00A31760">
        <w:t xml:space="preserve">restaurants </w:t>
      </w:r>
      <w:r w:rsidR="007979BD">
        <w:t xml:space="preserve">to provide </w:t>
      </w:r>
      <w:r w:rsidR="003562A1">
        <w:t>a daily meal</w:t>
      </w:r>
    </w:p>
    <w:p w14:paraId="37DB4DBC" w14:textId="32C90E2F" w:rsidR="00D723D6" w:rsidRDefault="00D723D6" w:rsidP="005A1A6B">
      <w:r>
        <w:t xml:space="preserve">Recruit volunteers to assist with </w:t>
      </w:r>
      <w:r w:rsidR="00AD7EF3">
        <w:t>daily senior activities</w:t>
      </w:r>
    </w:p>
    <w:p w14:paraId="278FB198" w14:textId="7AFF61A4" w:rsidR="0093398B" w:rsidRDefault="004D2959" w:rsidP="005A1A6B">
      <w:r>
        <w:t>Maintai</w:t>
      </w:r>
      <w:r w:rsidR="00FF0E39">
        <w:t>n</w:t>
      </w:r>
      <w:r>
        <w:t xml:space="preserve"> a clean </w:t>
      </w:r>
      <w:r w:rsidR="007606B1">
        <w:t>facility</w:t>
      </w:r>
    </w:p>
    <w:p w14:paraId="6AFD7FA7" w14:textId="0D5FDA5A" w:rsidR="009427FB" w:rsidRDefault="009427FB" w:rsidP="005A1A6B">
      <w:r>
        <w:t>Other duties and responsibilities as assigned by the County Coordinator</w:t>
      </w:r>
    </w:p>
    <w:p w14:paraId="398C0B8C" w14:textId="77777777" w:rsidR="00E24824" w:rsidRDefault="00E24824" w:rsidP="005A1A6B"/>
    <w:p w14:paraId="400F38F7" w14:textId="2DC519DD" w:rsidR="00E24824" w:rsidRDefault="00385A4A" w:rsidP="005A1A6B">
      <w:pPr>
        <w:rPr>
          <w:b/>
          <w:bCs/>
        </w:rPr>
      </w:pPr>
      <w:r>
        <w:rPr>
          <w:b/>
          <w:bCs/>
        </w:rPr>
        <w:t>Qualifications</w:t>
      </w:r>
      <w:r w:rsidR="00C652EC">
        <w:rPr>
          <w:b/>
          <w:bCs/>
        </w:rPr>
        <w:t>:</w:t>
      </w:r>
    </w:p>
    <w:p w14:paraId="32FB4038" w14:textId="77777777" w:rsidR="00302173" w:rsidRDefault="00C05B6A" w:rsidP="005A1A6B">
      <w:r>
        <w:t xml:space="preserve">High </w:t>
      </w:r>
      <w:r w:rsidR="00881008">
        <w:t>s</w:t>
      </w:r>
      <w:r>
        <w:t xml:space="preserve">chool </w:t>
      </w:r>
      <w:r w:rsidR="00881008">
        <w:t>d</w:t>
      </w:r>
      <w:r>
        <w:t xml:space="preserve">iploma or </w:t>
      </w:r>
      <w:r w:rsidR="007B39D9">
        <w:t>GED Certificate</w:t>
      </w:r>
    </w:p>
    <w:p w14:paraId="2F6EA2A3" w14:textId="76F9FD4A" w:rsidR="00C05B6A" w:rsidRDefault="00302173" w:rsidP="005A1A6B">
      <w:r>
        <w:t xml:space="preserve">Valid Florida Driver’s License </w:t>
      </w:r>
      <w:r w:rsidR="00C05B6A">
        <w:t xml:space="preserve"> </w:t>
      </w:r>
    </w:p>
    <w:p w14:paraId="6AF2EC2D" w14:textId="2FD592D4" w:rsidR="00C652EC" w:rsidRDefault="00575BCB" w:rsidP="005A1A6B">
      <w:r>
        <w:t>Experience working with seniors</w:t>
      </w:r>
    </w:p>
    <w:p w14:paraId="2945E260" w14:textId="571591E1" w:rsidR="002840B7" w:rsidRDefault="00DD0A82" w:rsidP="005A1A6B">
      <w:r>
        <w:t>Management</w:t>
      </w:r>
      <w:r w:rsidR="00C305A5">
        <w:t>/Supervisory</w:t>
      </w:r>
      <w:r>
        <w:t xml:space="preserve"> experience</w:t>
      </w:r>
    </w:p>
    <w:p w14:paraId="62FE85A9" w14:textId="6258EDB7" w:rsidR="00B3136E" w:rsidRDefault="00351C05" w:rsidP="005A1A6B">
      <w:r>
        <w:t>Have a positive and compassionate attitude</w:t>
      </w:r>
    </w:p>
    <w:p w14:paraId="14A5199C" w14:textId="08EB84D4" w:rsidR="00C305A5" w:rsidRDefault="00186EA4" w:rsidP="005A1A6B">
      <w:r>
        <w:t>Good c</w:t>
      </w:r>
      <w:r w:rsidR="00C305A5">
        <w:t>ommunication skills</w:t>
      </w:r>
    </w:p>
    <w:p w14:paraId="1D3D022B" w14:textId="2CB41C0E" w:rsidR="000422D7" w:rsidRDefault="000422D7" w:rsidP="005A1A6B">
      <w:r>
        <w:t>Be organized</w:t>
      </w:r>
      <w:r w:rsidR="00C616B7">
        <w:t>,</w:t>
      </w:r>
      <w:r>
        <w:t xml:space="preserve"> creative</w:t>
      </w:r>
      <w:r w:rsidR="00C616B7">
        <w:t>, and a self-starter</w:t>
      </w:r>
      <w:r>
        <w:t xml:space="preserve"> </w:t>
      </w:r>
    </w:p>
    <w:p w14:paraId="782A9899" w14:textId="77777777" w:rsidR="00945EB9" w:rsidRDefault="00945EB9" w:rsidP="005A1A6B"/>
    <w:p w14:paraId="7CE7A607" w14:textId="77777777" w:rsidR="00945EB9" w:rsidRDefault="00945EB9" w:rsidP="005A1A6B"/>
    <w:sectPr w:rsidR="0094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1B"/>
    <w:rsid w:val="0000372E"/>
    <w:rsid w:val="000422D7"/>
    <w:rsid w:val="00047059"/>
    <w:rsid w:val="00047DF7"/>
    <w:rsid w:val="00070238"/>
    <w:rsid w:val="000C63C7"/>
    <w:rsid w:val="000F02A8"/>
    <w:rsid w:val="001107FB"/>
    <w:rsid w:val="0016456E"/>
    <w:rsid w:val="00186EA4"/>
    <w:rsid w:val="001B2854"/>
    <w:rsid w:val="001C6732"/>
    <w:rsid w:val="001D1AC7"/>
    <w:rsid w:val="00271576"/>
    <w:rsid w:val="002840B7"/>
    <w:rsid w:val="00291BA2"/>
    <w:rsid w:val="00297E1B"/>
    <w:rsid w:val="00302173"/>
    <w:rsid w:val="003129E0"/>
    <w:rsid w:val="00316619"/>
    <w:rsid w:val="00351C05"/>
    <w:rsid w:val="003562A1"/>
    <w:rsid w:val="00372F37"/>
    <w:rsid w:val="00385A4A"/>
    <w:rsid w:val="00387301"/>
    <w:rsid w:val="0044148F"/>
    <w:rsid w:val="00485ECA"/>
    <w:rsid w:val="004C147C"/>
    <w:rsid w:val="004D2959"/>
    <w:rsid w:val="004E756D"/>
    <w:rsid w:val="00532BA6"/>
    <w:rsid w:val="00575BCB"/>
    <w:rsid w:val="005A1A6B"/>
    <w:rsid w:val="005B4FFA"/>
    <w:rsid w:val="005F1A46"/>
    <w:rsid w:val="0062064C"/>
    <w:rsid w:val="006C2EAD"/>
    <w:rsid w:val="007140F1"/>
    <w:rsid w:val="007606B1"/>
    <w:rsid w:val="007979BD"/>
    <w:rsid w:val="007B08DF"/>
    <w:rsid w:val="007B39D9"/>
    <w:rsid w:val="007D582D"/>
    <w:rsid w:val="00826F07"/>
    <w:rsid w:val="008444F7"/>
    <w:rsid w:val="00881008"/>
    <w:rsid w:val="008B0843"/>
    <w:rsid w:val="008C489A"/>
    <w:rsid w:val="0093398B"/>
    <w:rsid w:val="009427FB"/>
    <w:rsid w:val="00945EB9"/>
    <w:rsid w:val="00965CE3"/>
    <w:rsid w:val="009C6BE5"/>
    <w:rsid w:val="009E6657"/>
    <w:rsid w:val="00A010E1"/>
    <w:rsid w:val="00A31760"/>
    <w:rsid w:val="00AC7DCB"/>
    <w:rsid w:val="00AD7EF3"/>
    <w:rsid w:val="00AE2B8B"/>
    <w:rsid w:val="00AE5A02"/>
    <w:rsid w:val="00AF1E95"/>
    <w:rsid w:val="00B03F8A"/>
    <w:rsid w:val="00B25AAC"/>
    <w:rsid w:val="00B3136E"/>
    <w:rsid w:val="00B4391C"/>
    <w:rsid w:val="00BD2E83"/>
    <w:rsid w:val="00BD594E"/>
    <w:rsid w:val="00C05B6A"/>
    <w:rsid w:val="00C305A5"/>
    <w:rsid w:val="00C311CC"/>
    <w:rsid w:val="00C6005A"/>
    <w:rsid w:val="00C616B7"/>
    <w:rsid w:val="00C652EC"/>
    <w:rsid w:val="00C83ED3"/>
    <w:rsid w:val="00CC3C64"/>
    <w:rsid w:val="00CE3A1E"/>
    <w:rsid w:val="00CE50E8"/>
    <w:rsid w:val="00D23445"/>
    <w:rsid w:val="00D2795B"/>
    <w:rsid w:val="00D723D6"/>
    <w:rsid w:val="00D74F17"/>
    <w:rsid w:val="00DD0A82"/>
    <w:rsid w:val="00E21C88"/>
    <w:rsid w:val="00E24824"/>
    <w:rsid w:val="00E359BC"/>
    <w:rsid w:val="00E57360"/>
    <w:rsid w:val="00E82A4B"/>
    <w:rsid w:val="00EA6A50"/>
    <w:rsid w:val="00ED7F8D"/>
    <w:rsid w:val="00F77ADA"/>
    <w:rsid w:val="00F9039D"/>
    <w:rsid w:val="00FB40A9"/>
    <w:rsid w:val="00FD3B44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C186"/>
  <w15:chartTrackingRefBased/>
  <w15:docId w15:val="{D52E1286-4C86-5F40-8767-FA509688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E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E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E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E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E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E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E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E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5A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nklincountyflorida.com/resources/job-pos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Morón</dc:creator>
  <cp:keywords/>
  <dc:description/>
  <cp:lastModifiedBy>Cortni Bankston</cp:lastModifiedBy>
  <cp:revision>12</cp:revision>
  <dcterms:created xsi:type="dcterms:W3CDTF">2024-11-25T18:27:00Z</dcterms:created>
  <dcterms:modified xsi:type="dcterms:W3CDTF">2024-12-16T14:00:00Z</dcterms:modified>
</cp:coreProperties>
</file>